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C2" w:rsidRDefault="00511FC2" w:rsidP="00511FC2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</w:p>
    <w:p w:rsidR="00511FC2" w:rsidRDefault="00511FC2" w:rsidP="00511FC2">
      <w:pPr>
        <w:jc w:val="center"/>
      </w:pPr>
      <w:r>
        <w:rPr>
          <w:rFonts w:hint="cs"/>
          <w:cs/>
        </w:rPr>
        <w:t>એમ.કોમ સેમીસ્ટર -1</w:t>
      </w:r>
    </w:p>
    <w:p w:rsidR="00511FC2" w:rsidRDefault="00511FC2" w:rsidP="00511FC2">
      <w:r>
        <w:rPr>
          <w:rFonts w:hint="cs"/>
          <w:cs/>
        </w:rPr>
        <w:t>તારીખ :-</w:t>
      </w:r>
      <w:r>
        <w:t>10</w:t>
      </w:r>
      <w:r>
        <w:rPr>
          <w:rFonts w:hint="cs"/>
          <w:cs/>
        </w:rPr>
        <w:t>/10/2014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FINANCIAL MARKET</w:t>
      </w:r>
      <w:r>
        <w:tab/>
      </w:r>
      <w:r>
        <w:tab/>
      </w:r>
      <w:r>
        <w:tab/>
      </w:r>
      <w:r>
        <w:rPr>
          <w:rFonts w:hint="cs"/>
          <w:cs/>
        </w:rPr>
        <w:tab/>
        <w:t>ગુણ:-50</w:t>
      </w:r>
    </w:p>
    <w:p w:rsidR="00511FC2" w:rsidRDefault="00511FC2" w:rsidP="00511FC2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cs"/>
          <w:cs/>
        </w:rPr>
        <w:t>સમય:-11.</w:t>
      </w:r>
      <w:r>
        <w:t>15</w:t>
      </w:r>
      <w:r>
        <w:rPr>
          <w:rFonts w:hint="cs"/>
          <w:cs/>
        </w:rPr>
        <w:t xml:space="preserve"> થી  </w:t>
      </w:r>
      <w:r>
        <w:t>12.45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1FC2" w:rsidRDefault="00511FC2" w:rsidP="00511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1FC2" w:rsidRDefault="00511FC2" w:rsidP="0009751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24"/>
          <w:szCs w:val="24"/>
          <w:cs/>
        </w:rPr>
        <w:t>પ્રશ્ન:1</w:t>
      </w:r>
      <w:r>
        <w:rPr>
          <w:rFonts w:ascii="Times New Roman" w:hAnsi="Times New Roman" w:hint="cs"/>
          <w:sz w:val="24"/>
          <w:szCs w:val="24"/>
          <w:cs/>
        </w:rPr>
        <w:tab/>
        <w:t xml:space="preserve">(અ) નાણાંકીય વ્યવસ્થાનો અર્થ જણાવી તેના કાર્યો સમજાવો </w:t>
      </w:r>
      <w:r>
        <w:rPr>
          <w:rFonts w:ascii="Times New Roman" w:hAnsi="Times New Roman" w:hint="cs"/>
          <w:sz w:val="24"/>
          <w:szCs w:val="24"/>
          <w:cs/>
        </w:rPr>
        <w:tab/>
      </w:r>
      <w:r>
        <w:rPr>
          <w:rFonts w:ascii="Times New Roman" w:hAnsi="Times New Roman" w:hint="cs"/>
          <w:sz w:val="24"/>
          <w:szCs w:val="24"/>
          <w:cs/>
        </w:rPr>
        <w:tab/>
      </w:r>
      <w:r w:rsidR="00097510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 w:hint="cs"/>
          <w:sz w:val="24"/>
          <w:szCs w:val="24"/>
          <w:cs/>
        </w:rPr>
        <w:t>08</w:t>
      </w:r>
      <w:r>
        <w:rPr>
          <w:rFonts w:ascii="Times New Roman" w:hAnsi="Times New Roman" w:hint="cs"/>
          <w:sz w:val="24"/>
          <w:szCs w:val="24"/>
          <w:cs/>
        </w:rPr>
        <w:cr/>
      </w:r>
      <w:r>
        <w:rPr>
          <w:rFonts w:ascii="Times New Roman" w:hAnsi="Times New Roman" w:hint="cs"/>
          <w:sz w:val="24"/>
          <w:szCs w:val="24"/>
          <w:cs/>
        </w:rPr>
        <w:tab/>
      </w:r>
      <w:r>
        <w:rPr>
          <w:rFonts w:ascii="Times New Roman" w:hAnsi="Times New Roman" w:hint="cs"/>
          <w:sz w:val="24"/>
          <w:szCs w:val="24"/>
          <w:cs/>
        </w:rPr>
        <w:tab/>
        <w:t>(</w:t>
      </w:r>
      <w:r>
        <w:rPr>
          <w:rFonts w:ascii="Times New Roman" w:hAnsi="Times New Roman"/>
          <w:sz w:val="24"/>
          <w:szCs w:val="24"/>
        </w:rPr>
        <w:t>Function of financial system)</w:t>
      </w:r>
    </w:p>
    <w:p w:rsidR="00511FC2" w:rsidRPr="00511FC2" w:rsidRDefault="00511FC2" w:rsidP="00097510">
      <w:pPr>
        <w:spacing w:after="0" w:line="240" w:lineRule="auto"/>
        <w:rPr>
          <w:rFonts w:ascii="Times New Roman" w:hAnsi="Times New Roman"/>
          <w:sz w:val="24"/>
          <w:szCs w:val="24"/>
          <w:cs/>
        </w:rPr>
      </w:pPr>
      <w:r>
        <w:rPr>
          <w:rFonts w:ascii="Times New Roman" w:hAnsi="Times New Roman" w:hint="cs"/>
          <w:sz w:val="24"/>
          <w:szCs w:val="24"/>
          <w:cs/>
        </w:rPr>
        <w:t xml:space="preserve">                                         અથવા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નાણાંકીય બજારનો અર્થ જણાવી તેના લક્ષણોની ચર્ચા કરો 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characteristics of financial market)</w:t>
      </w:r>
    </w:p>
    <w:p w:rsidR="00511FC2" w:rsidRDefault="00511FC2" w:rsidP="00097510">
      <w:pPr>
        <w:spacing w:line="240" w:lineRule="auto"/>
      </w:pPr>
      <w:r>
        <w:tab/>
        <w:t>(</w:t>
      </w:r>
      <w:r>
        <w:rPr>
          <w:rFonts w:hint="cs"/>
          <w:cs/>
        </w:rPr>
        <w:t>બ)</w:t>
      </w:r>
      <w:r>
        <w:rPr>
          <w:rFonts w:hint="cs"/>
          <w:cs/>
        </w:rPr>
        <w:tab/>
        <w:t xml:space="preserve">નાણાં બજાર અને મુડીબજાર્નો તફાવત સ્પષ્ટ કરો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097510">
        <w:t xml:space="preserve">                 </w:t>
      </w:r>
      <w:r>
        <w:rPr>
          <w:rFonts w:hint="cs"/>
          <w:cs/>
        </w:rPr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 Difference between money market &amp; capital market)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 xml:space="preserve">                                              અથવા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નાણાંકીય વ્યવસ્થાનું માળખું વિગતે સમજાવો 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structure of financial system)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>પ્રશ્ન:2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નાણાંબજારો નો અર્થ સ્પષ્ટ કરી નાણાં બજારના લક્ષણો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097510">
        <w:t xml:space="preserve">                   </w:t>
      </w:r>
      <w:r>
        <w:rPr>
          <w:rFonts w:hint="cs"/>
          <w:cs/>
        </w:rPr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meaning &amp; characteristics of money market)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 xml:space="preserve">                                               અથવા</w:t>
      </w:r>
    </w:p>
    <w:p w:rsidR="00511FC2" w:rsidRDefault="00511FC2" w:rsidP="00097510">
      <w:pPr>
        <w:spacing w:after="0" w:line="240" w:lineRule="auto"/>
      </w:pP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થાપણોનું પ્રમાણપત્ર(</w:t>
      </w:r>
      <w:r>
        <w:t>certificate of deposit)</w:t>
      </w:r>
      <w:r>
        <w:rPr>
          <w:rFonts w:hint="cs"/>
          <w:cs/>
        </w:rPr>
        <w:t xml:space="preserve">અને </w:t>
      </w:r>
      <w:r>
        <w:t>Repo</w:t>
      </w:r>
      <w:r>
        <w:rPr>
          <w:rFonts w:hint="cs"/>
          <w:cs/>
        </w:rPr>
        <w:t>(નાણાંકીય સાધનોની પુન: ખરીદી)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વિશે ટુંકમા સમજાવો </w:t>
      </w:r>
    </w:p>
    <w:p w:rsidR="00511FC2" w:rsidRDefault="00511FC2" w:rsidP="00097510">
      <w:pPr>
        <w:spacing w:after="0"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નાણાં બજારના સાધનોના નામ જણાવી તિજોરીબીલો (</w:t>
      </w:r>
      <w:r>
        <w:t>treasury bills)</w:t>
      </w:r>
      <w:r>
        <w:rPr>
          <w:rFonts w:hint="cs"/>
          <w:cs/>
        </w:rPr>
        <w:t>વિશે સમજાવો   08</w:t>
      </w:r>
      <w:r>
        <w:rPr>
          <w:rFonts w:hint="cs"/>
          <w:cs/>
        </w:rPr>
        <w:cr/>
        <w:t xml:space="preserve">                                                  અથવા</w:t>
      </w:r>
    </w:p>
    <w:p w:rsidR="00511FC2" w:rsidRDefault="00511FC2" w:rsidP="00097510">
      <w:pPr>
        <w:spacing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નાણાંબજારના સાધનો જણાવી વાણિજ્યકબિલો(</w:t>
      </w:r>
      <w:r>
        <w:t xml:space="preserve">commercial bills) </w:t>
      </w:r>
      <w:r>
        <w:rPr>
          <w:rFonts w:hint="cs"/>
          <w:cs/>
        </w:rPr>
        <w:t xml:space="preserve">વિશે સમજાવો </w:t>
      </w:r>
    </w:p>
    <w:p w:rsidR="00511FC2" w:rsidRDefault="00511FC2" w:rsidP="00511FC2">
      <w:r>
        <w:rPr>
          <w:rFonts w:hint="cs"/>
          <w:cs/>
        </w:rPr>
        <w:t>પ્રશ્ન:3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મુડીબજારનો અર્થ સમજાવી તેનાલક્ષણો ની ચર્ચા કરો </w:t>
      </w:r>
      <w:r>
        <w:tab/>
      </w:r>
      <w:r>
        <w:tab/>
      </w:r>
      <w:r>
        <w:tab/>
      </w:r>
      <w:r w:rsidR="00097510">
        <w:t xml:space="preserve">                   </w:t>
      </w:r>
      <w:r>
        <w:t>07</w:t>
      </w:r>
    </w:p>
    <w:p w:rsidR="00511FC2" w:rsidRDefault="00511FC2" w:rsidP="00511FC2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 xml:space="preserve">meaning &amp; characteristics of capital market) </w:t>
      </w:r>
    </w:p>
    <w:p w:rsidR="00511FC2" w:rsidRDefault="00511FC2" w:rsidP="00511FC2">
      <w:r>
        <w:rPr>
          <w:rFonts w:hint="cs"/>
          <w:cs/>
        </w:rPr>
        <w:lastRenderedPageBreak/>
        <w:t xml:space="preserve">                                                 અથવા</w:t>
      </w:r>
    </w:p>
    <w:p w:rsidR="00511FC2" w:rsidRDefault="004C573B" w:rsidP="00511FC2"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ઇ.શેરનો અર્થ જણાવી તેના લક્ષણોની ચર્ચા કરો </w:t>
      </w:r>
    </w:p>
    <w:p w:rsidR="004C573B" w:rsidRDefault="004C573B" w:rsidP="00511FC2"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meaning  &amp; characteristics of Equity share)</w:t>
      </w:r>
    </w:p>
    <w:p w:rsidR="004C573B" w:rsidRDefault="004C573B" w:rsidP="00511FC2">
      <w:r>
        <w:tab/>
        <w:t>(</w:t>
      </w:r>
      <w:r>
        <w:rPr>
          <w:rFonts w:hint="cs"/>
          <w:cs/>
        </w:rPr>
        <w:t>બ)</w:t>
      </w:r>
      <w:r>
        <w:rPr>
          <w:rFonts w:hint="cs"/>
          <w:cs/>
        </w:rPr>
        <w:tab/>
        <w:t>ટુંક્મા પ્રશ્નોના જવાબ આપો (ગમે તે ત્રણ)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09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પ્રેફ. શેરના મુડીપરતની દ્રષ્ટીએ અને રુપાંતરની દ્રષ્ટીએ પ્રકારો જણાવો </w:t>
      </w:r>
    </w:p>
    <w:p w:rsidR="004C573B" w:rsidRDefault="004C573B" w:rsidP="00511FC2"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કોમ મની માર્કેટ (</w:t>
      </w:r>
      <w:r>
        <w:t>CALL MONEY MARKET)</w:t>
      </w:r>
      <w:r>
        <w:rPr>
          <w:rFonts w:hint="cs"/>
          <w:cs/>
        </w:rPr>
        <w:t xml:space="preserve">ટુંકમા સમજાવો </w:t>
      </w:r>
    </w:p>
    <w:p w:rsidR="004C573B" w:rsidRDefault="004C573B" w:rsidP="00511FC2"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ભારતીય નાણાંકીય વ્યવસ્થાના ધટકોમાં કોનો સમાવેશ થાય છે?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(components of fin .system)</w:t>
      </w:r>
    </w:p>
    <w:p w:rsidR="004C573B" w:rsidRDefault="004C573B" w:rsidP="00511FC2">
      <w:r>
        <w:tab/>
        <w:t>4.</w:t>
      </w:r>
      <w:r>
        <w:tab/>
      </w:r>
      <w:r>
        <w:rPr>
          <w:rFonts w:hint="cs"/>
          <w:cs/>
        </w:rPr>
        <w:t>ઇ.શેરમુડીની મર્યાદાઓ જણાવો?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>
        <w:t>Limitations of Equity share)</w:t>
      </w:r>
    </w:p>
    <w:p w:rsidR="008D7AA7" w:rsidRDefault="008D7AA7"/>
    <w:sectPr w:rsidR="008D7AA7" w:rsidSect="00B600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1F0" w:rsidRDefault="00A741F0" w:rsidP="0075022B">
      <w:pPr>
        <w:spacing w:after="0" w:line="240" w:lineRule="auto"/>
      </w:pPr>
      <w:r>
        <w:separator/>
      </w:r>
    </w:p>
  </w:endnote>
  <w:endnote w:type="continuationSeparator" w:id="1">
    <w:p w:rsidR="00A741F0" w:rsidRDefault="00A741F0" w:rsidP="0075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2B" w:rsidRDefault="007502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2B" w:rsidRDefault="0075022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FIN.MAKET M.COM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75022B">
        <w:rPr>
          <w:rFonts w:asciiTheme="majorHAnsi" w:hAnsiTheme="majorHAnsi"/>
          <w:noProof/>
        </w:rPr>
        <w:t>1</w:t>
      </w:r>
    </w:fldSimple>
  </w:p>
  <w:p w:rsidR="0075022B" w:rsidRDefault="007502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2B" w:rsidRDefault="007502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1F0" w:rsidRDefault="00A741F0" w:rsidP="0075022B">
      <w:pPr>
        <w:spacing w:after="0" w:line="240" w:lineRule="auto"/>
      </w:pPr>
      <w:r>
        <w:separator/>
      </w:r>
    </w:p>
  </w:footnote>
  <w:footnote w:type="continuationSeparator" w:id="1">
    <w:p w:rsidR="00A741F0" w:rsidRDefault="00A741F0" w:rsidP="00750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2B" w:rsidRDefault="007502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2B" w:rsidRDefault="007502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22B" w:rsidRDefault="0075022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11FC2"/>
    <w:rsid w:val="00097510"/>
    <w:rsid w:val="004C573B"/>
    <w:rsid w:val="00511FC2"/>
    <w:rsid w:val="0075022B"/>
    <w:rsid w:val="008D7AA7"/>
    <w:rsid w:val="00A741F0"/>
    <w:rsid w:val="00B60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0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50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022B"/>
  </w:style>
  <w:style w:type="paragraph" w:styleId="Footer">
    <w:name w:val="footer"/>
    <w:basedOn w:val="Normal"/>
    <w:link w:val="FooterChar"/>
    <w:uiPriority w:val="99"/>
    <w:unhideWhenUsed/>
    <w:rsid w:val="007502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022B"/>
  </w:style>
  <w:style w:type="paragraph" w:styleId="BalloonText">
    <w:name w:val="Balloon Text"/>
    <w:basedOn w:val="Normal"/>
    <w:link w:val="BalloonTextChar"/>
    <w:uiPriority w:val="99"/>
    <w:semiHidden/>
    <w:unhideWhenUsed/>
    <w:rsid w:val="00750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2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8</cp:revision>
  <dcterms:created xsi:type="dcterms:W3CDTF">2014-09-27T10:19:00Z</dcterms:created>
  <dcterms:modified xsi:type="dcterms:W3CDTF">2014-09-27T11:03:00Z</dcterms:modified>
</cp:coreProperties>
</file>